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2069C" w14:textId="1D6EF164" w:rsidR="00197FCF" w:rsidRPr="00197FCF" w:rsidRDefault="00197FCF" w:rsidP="00197FCF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197FCF">
        <w:rPr>
          <w:rFonts w:ascii="Arial" w:hAnsi="Arial" w:cs="Arial"/>
          <w:b/>
          <w:bCs/>
          <w:sz w:val="36"/>
          <w:szCs w:val="36"/>
          <w:lang w:val="en-US"/>
        </w:rPr>
        <w:t>9180</w:t>
      </w:r>
      <w:r w:rsidR="00552C20">
        <w:rPr>
          <w:rFonts w:ascii="Arial" w:hAnsi="Arial" w:cs="Arial"/>
          <w:b/>
          <w:bCs/>
          <w:sz w:val="36"/>
          <w:szCs w:val="36"/>
          <w:lang w:val="en-US"/>
        </w:rPr>
        <w:t>_</w:t>
      </w:r>
      <w:r w:rsidRPr="00197FCF">
        <w:rPr>
          <w:rFonts w:ascii="Arial" w:hAnsi="Arial" w:cs="Arial"/>
          <w:b/>
          <w:bCs/>
          <w:sz w:val="36"/>
          <w:szCs w:val="36"/>
          <w:lang w:val="en-US"/>
        </w:rPr>
        <w:t>Yan</w:t>
      </w:r>
      <w:r w:rsidR="00552C20">
        <w:rPr>
          <w:rFonts w:ascii="Arial" w:hAnsi="Arial" w:cs="Arial"/>
          <w:b/>
          <w:bCs/>
          <w:sz w:val="36"/>
          <w:szCs w:val="36"/>
          <w:lang w:val="en-US"/>
        </w:rPr>
        <w:t>_</w:t>
      </w:r>
      <w:r w:rsidRPr="00197FCF">
        <w:rPr>
          <w:rFonts w:ascii="Arial" w:hAnsi="Arial" w:cs="Arial"/>
          <w:b/>
          <w:bCs/>
          <w:sz w:val="36"/>
          <w:szCs w:val="36"/>
          <w:lang w:val="en-US"/>
        </w:rPr>
        <w:t>Jintang-INT1012_Assessment _</w:t>
      </w:r>
      <w:r w:rsidR="00524758">
        <w:rPr>
          <w:rFonts w:ascii="Arial" w:hAnsi="Arial" w:cs="Arial"/>
          <w:b/>
          <w:bCs/>
          <w:sz w:val="36"/>
          <w:szCs w:val="36"/>
          <w:lang w:val="en-US"/>
        </w:rPr>
        <w:t>4</w:t>
      </w:r>
    </w:p>
    <w:p w14:paraId="5AE46417" w14:textId="77777777" w:rsidR="00197FCF" w:rsidRDefault="00197FCF">
      <w:pPr>
        <w:rPr>
          <w:lang w:val="en-US"/>
        </w:rPr>
      </w:pPr>
    </w:p>
    <w:p w14:paraId="06E0A2E5" w14:textId="77777777" w:rsidR="003B6E66" w:rsidRDefault="003B6E66" w:rsidP="00197FCF">
      <w:pPr>
        <w:pStyle w:val="Heading1"/>
        <w:rPr>
          <w:lang w:val="en-US"/>
        </w:rPr>
      </w:pPr>
      <w:r>
        <w:rPr>
          <w:lang w:val="en-US"/>
        </w:rPr>
        <w:t>References:</w:t>
      </w:r>
    </w:p>
    <w:p w14:paraId="5C275E93" w14:textId="77777777" w:rsidR="00F2578E" w:rsidRDefault="00F2578E" w:rsidP="00F2578E">
      <w:pPr>
        <w:pStyle w:val="NormalWeb"/>
        <w:shd w:val="clear" w:color="auto" w:fill="FFFFFF"/>
        <w:rPr>
          <w:rFonts w:ascii="ArialMT" w:hAnsi="ArialMT"/>
        </w:rPr>
      </w:pPr>
      <w:r>
        <w:rPr>
          <w:rFonts w:ascii="ArialMT" w:hAnsi="ArialMT"/>
          <w:noProof/>
        </w:rPr>
        <w:drawing>
          <wp:inline distT="0" distB="0" distL="0" distR="0" wp14:anchorId="6DA52311" wp14:editId="596B1BA0">
            <wp:extent cx="1943100" cy="1879600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MT" w:hAnsi="ArialMT"/>
          <w:noProof/>
        </w:rPr>
        <w:drawing>
          <wp:inline distT="0" distB="0" distL="0" distR="0" wp14:anchorId="7AFA2D2A" wp14:editId="2011D569">
            <wp:extent cx="2209800" cy="2006600"/>
            <wp:effectExtent l="0" t="0" r="0" b="0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6E81" w14:textId="5CC3BC9B" w:rsidR="00F2578E" w:rsidRDefault="00F2578E" w:rsidP="00F2578E">
      <w:pPr>
        <w:pStyle w:val="NormalWeb"/>
        <w:shd w:val="clear" w:color="auto" w:fill="FFFFFF"/>
      </w:pPr>
      <w:r>
        <w:rPr>
          <w:rFonts w:ascii="ArialMT" w:hAnsi="ArialMT"/>
        </w:rPr>
        <w:t xml:space="preserve"> </w:t>
      </w:r>
      <w:r>
        <w:rPr>
          <w:rFonts w:ascii="ArialMT" w:hAnsi="ArialMT"/>
          <w:sz w:val="22"/>
          <w:szCs w:val="22"/>
        </w:rPr>
        <w:t>[1].</w:t>
      </w:r>
      <w:r>
        <w:rPr>
          <w:rFonts w:ascii="ArialMT" w:hAnsi="ArialMT"/>
        </w:rPr>
        <w:t xml:space="preserve">business logo design. 2021. </w:t>
      </w:r>
      <w:proofErr w:type="spellStart"/>
      <w:r>
        <w:rPr>
          <w:rFonts w:ascii="ArialMT" w:hAnsi="ArialMT"/>
        </w:rPr>
        <w:t>designcrowd</w:t>
      </w:r>
      <w:proofErr w:type="spellEnd"/>
      <w:r>
        <w:rPr>
          <w:rFonts w:ascii="ArialMT" w:hAnsi="ArialMT"/>
        </w:rPr>
        <w:t>. [ONLINE] Available at: https://www.designcrowd.com/design/3248153. [Accessed 29 March 2021].</w:t>
      </w:r>
    </w:p>
    <w:p w14:paraId="72D5EB2D" w14:textId="52743876" w:rsidR="00197FCF" w:rsidRDefault="00197FCF">
      <w:pPr>
        <w:rPr>
          <w:lang w:val="en-US"/>
        </w:rPr>
      </w:pPr>
    </w:p>
    <w:p w14:paraId="4FA6F5C3" w14:textId="77777777" w:rsidR="00F2578E" w:rsidRDefault="00F2578E">
      <w:pPr>
        <w:rPr>
          <w:lang w:val="en-US"/>
        </w:rPr>
      </w:pPr>
    </w:p>
    <w:p w14:paraId="13AC2233" w14:textId="77777777" w:rsidR="00197FCF" w:rsidRDefault="00197FCF" w:rsidP="00197F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41B0A" wp14:editId="729E36C8">
            <wp:extent cx="4944533" cy="1938700"/>
            <wp:effectExtent l="0" t="0" r="0" b="4445"/>
            <wp:docPr id="3" name="Picture 3" descr="A group of dogs running on gra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dogs running on grass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533" cy="1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B3F3" w14:textId="77777777" w:rsidR="00197FCF" w:rsidRDefault="00197FCF" w:rsidP="00197FCF">
      <w:pPr>
        <w:rPr>
          <w:lang w:val="en-US"/>
        </w:rPr>
      </w:pPr>
      <w:proofErr w:type="spellStart"/>
      <w:r w:rsidRPr="00197FCF">
        <w:rPr>
          <w:lang w:val="en-US"/>
        </w:rPr>
        <w:t>Unsplash</w:t>
      </w:r>
      <w:proofErr w:type="spellEnd"/>
      <w:r w:rsidRPr="00197FCF">
        <w:rPr>
          <w:lang w:val="en-US"/>
        </w:rPr>
        <w:t xml:space="preserve"> (n.d.). Photo by Anthony Duran on </w:t>
      </w:r>
      <w:proofErr w:type="spellStart"/>
      <w:r w:rsidRPr="00197FCF">
        <w:rPr>
          <w:lang w:val="en-US"/>
        </w:rPr>
        <w:t>Unsplash</w:t>
      </w:r>
      <w:proofErr w:type="spellEnd"/>
      <w:r w:rsidRPr="00197FCF">
        <w:rPr>
          <w:lang w:val="en-US"/>
        </w:rPr>
        <w:t xml:space="preserve">. [online] unsplash.com. Available at: </w:t>
      </w:r>
      <w:hyperlink r:id="rId7" w:history="1">
        <w:r w:rsidRPr="00613DAA">
          <w:rPr>
            <w:rStyle w:val="Hyperlink"/>
            <w:lang w:val="en-US"/>
          </w:rPr>
          <w:t>https://unsplash.com/photos/XFLY0Yp3Gow</w:t>
        </w:r>
      </w:hyperlink>
      <w:r w:rsidRPr="00197FCF">
        <w:rPr>
          <w:lang w:val="en-US"/>
        </w:rPr>
        <w:t xml:space="preserve">. </w:t>
      </w:r>
    </w:p>
    <w:p w14:paraId="5C0C5EAC" w14:textId="77777777" w:rsidR="00197FCF" w:rsidRDefault="00197FCF">
      <w:pPr>
        <w:rPr>
          <w:lang w:val="en-US"/>
        </w:rPr>
      </w:pPr>
    </w:p>
    <w:p w14:paraId="6198CDD1" w14:textId="77777777" w:rsidR="00197FCF" w:rsidRDefault="00197FCF">
      <w:pPr>
        <w:rPr>
          <w:lang w:val="en-US"/>
        </w:rPr>
      </w:pPr>
    </w:p>
    <w:p w14:paraId="3E1CA2E4" w14:textId="77777777" w:rsidR="00197FCF" w:rsidRDefault="00197F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E40BE6" wp14:editId="1EA943CF">
            <wp:extent cx="3765973" cy="2506754"/>
            <wp:effectExtent l="0" t="0" r="0" b="0"/>
            <wp:docPr id="2" name="Picture 2" descr="A group of people sitting on a bench with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oup of people sitting on a bench with a dog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973" cy="25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E81B" w14:textId="77777777" w:rsidR="00197FCF" w:rsidRDefault="00197FCF">
      <w:proofErr w:type="spellStart"/>
      <w:r w:rsidRPr="00197FCF">
        <w:t>Unsplash</w:t>
      </w:r>
      <w:proofErr w:type="spellEnd"/>
      <w:r w:rsidRPr="00197FCF">
        <w:t xml:space="preserve"> (n.d.). Photo by </w:t>
      </w:r>
      <w:proofErr w:type="spellStart"/>
      <w:r w:rsidRPr="00197FCF">
        <w:t>Александр</w:t>
      </w:r>
      <w:proofErr w:type="spellEnd"/>
      <w:r w:rsidRPr="00197FCF">
        <w:t xml:space="preserve"> </w:t>
      </w:r>
      <w:proofErr w:type="spellStart"/>
      <w:r w:rsidRPr="00197FCF">
        <w:t>Гросс</w:t>
      </w:r>
      <w:proofErr w:type="spellEnd"/>
      <w:r w:rsidRPr="00197FCF">
        <w:t xml:space="preserve"> on </w:t>
      </w:r>
      <w:proofErr w:type="spellStart"/>
      <w:r w:rsidRPr="00197FCF">
        <w:t>Unsplash</w:t>
      </w:r>
      <w:proofErr w:type="spellEnd"/>
      <w:r w:rsidRPr="00197FCF">
        <w:t xml:space="preserve">. [online] unsplash.com. Available at: </w:t>
      </w:r>
      <w:hyperlink r:id="rId9" w:history="1">
        <w:r w:rsidRPr="00613DAA">
          <w:rPr>
            <w:rStyle w:val="Hyperlink"/>
          </w:rPr>
          <w:t>https://unsplash.com/photos/CerhKyFfvrY</w:t>
        </w:r>
      </w:hyperlink>
      <w:r w:rsidRPr="00197FCF">
        <w:t>.</w:t>
      </w:r>
    </w:p>
    <w:p w14:paraId="3D524780" w14:textId="77777777" w:rsidR="00197FCF" w:rsidRDefault="00197FCF"/>
    <w:p w14:paraId="188DBE5D" w14:textId="77777777" w:rsidR="00197FCF" w:rsidRDefault="00197FCF"/>
    <w:p w14:paraId="10CCA67E" w14:textId="77777777" w:rsidR="00197FCF" w:rsidRDefault="00197FCF"/>
    <w:p w14:paraId="161BE5CD" w14:textId="77777777" w:rsidR="00197FCF" w:rsidRDefault="00197FCF"/>
    <w:p w14:paraId="474B9B86" w14:textId="77777777" w:rsidR="00197FCF" w:rsidRDefault="00197FCF"/>
    <w:p w14:paraId="3A9A4A68" w14:textId="77777777" w:rsidR="00197FCF" w:rsidRPr="00197FCF" w:rsidRDefault="00197FCF"/>
    <w:p w14:paraId="4C2552BE" w14:textId="77777777" w:rsidR="00197FCF" w:rsidRDefault="00197FCF">
      <w:pPr>
        <w:rPr>
          <w:lang w:val="en-US"/>
        </w:rPr>
      </w:pPr>
    </w:p>
    <w:p w14:paraId="4EE4307E" w14:textId="77777777" w:rsidR="00197FCF" w:rsidRDefault="00197FCF">
      <w:pPr>
        <w:rPr>
          <w:lang w:val="en-US"/>
        </w:rPr>
      </w:pPr>
    </w:p>
    <w:p w14:paraId="23253A13" w14:textId="77777777" w:rsidR="00197FCF" w:rsidRDefault="00197FCF">
      <w:pPr>
        <w:rPr>
          <w:lang w:val="en-US"/>
        </w:rPr>
      </w:pPr>
    </w:p>
    <w:p w14:paraId="6631BEBF" w14:textId="77777777" w:rsidR="00197FCF" w:rsidRDefault="00197FCF">
      <w:pPr>
        <w:rPr>
          <w:lang w:val="en-US"/>
        </w:rPr>
      </w:pPr>
    </w:p>
    <w:p w14:paraId="1D6F890B" w14:textId="77777777" w:rsidR="00197FCF" w:rsidRDefault="00197F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9B1A17" wp14:editId="7F44BF8A">
            <wp:extent cx="4416213" cy="1722255"/>
            <wp:effectExtent l="0" t="0" r="0" b="5080"/>
            <wp:docPr id="5" name="Picture 5" descr="A black puppy with blue ey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puppy with blue eyes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288" cy="17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34CD" w14:textId="77777777" w:rsidR="00197FCF" w:rsidRDefault="00197FCF">
      <w:pPr>
        <w:rPr>
          <w:lang w:val="en-US"/>
        </w:rPr>
      </w:pPr>
      <w:r w:rsidRPr="00197FCF">
        <w:rPr>
          <w:lang w:val="en-US"/>
        </w:rPr>
        <w:t xml:space="preserve">Lovelycutspetgrooming.com. (2021). [online] Available at: </w:t>
      </w:r>
      <w:hyperlink r:id="rId11" w:history="1">
        <w:r w:rsidRPr="00613DAA">
          <w:rPr>
            <w:rStyle w:val="Hyperlink"/>
            <w:lang w:val="en-US"/>
          </w:rPr>
          <w:t>https://lovelycutspetgrooming.com/wp-content/uploads/2014/04/5-Star-Customer-Service-BG1.png</w:t>
        </w:r>
      </w:hyperlink>
      <w:r w:rsidRPr="00197FCF">
        <w:rPr>
          <w:lang w:val="en-US"/>
        </w:rPr>
        <w:t>.</w:t>
      </w:r>
    </w:p>
    <w:p w14:paraId="3F9B7317" w14:textId="77777777" w:rsidR="00197FCF" w:rsidRDefault="00197FCF">
      <w:pPr>
        <w:rPr>
          <w:lang w:val="en-US"/>
        </w:rPr>
      </w:pPr>
    </w:p>
    <w:p w14:paraId="499B124C" w14:textId="77777777" w:rsidR="00197FCF" w:rsidRDefault="00197FCF">
      <w:pPr>
        <w:rPr>
          <w:lang w:val="en-US"/>
        </w:rPr>
      </w:pPr>
    </w:p>
    <w:p w14:paraId="5D19B863" w14:textId="77777777" w:rsidR="00197FCF" w:rsidRDefault="00197FCF">
      <w:pPr>
        <w:rPr>
          <w:lang w:val="en-US"/>
        </w:rPr>
      </w:pPr>
    </w:p>
    <w:p w14:paraId="3EC39272" w14:textId="77777777" w:rsidR="00197FCF" w:rsidRDefault="00197FCF">
      <w:pPr>
        <w:rPr>
          <w:lang w:val="en-US"/>
        </w:rPr>
      </w:pPr>
    </w:p>
    <w:p w14:paraId="6FD5E924" w14:textId="77777777" w:rsidR="00197FCF" w:rsidRDefault="00197FCF">
      <w:pPr>
        <w:rPr>
          <w:lang w:val="en-US"/>
        </w:rPr>
      </w:pPr>
      <w:r w:rsidRPr="00197FC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B751383" wp14:editId="257A3E2A">
            <wp:extent cx="4870027" cy="2556953"/>
            <wp:effectExtent l="0" t="0" r="0" b="0"/>
            <wp:docPr id="6" name="Picture 6" descr="A picture containing dog, cabinet, brow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og, cabinet, brown, ind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027" cy="25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0016" w14:textId="77777777" w:rsidR="00197FCF" w:rsidRDefault="00197FCF">
      <w:pPr>
        <w:rPr>
          <w:lang w:val="en-US"/>
        </w:rPr>
      </w:pPr>
      <w:r w:rsidRPr="00197FCF">
        <w:rPr>
          <w:lang w:val="en-US"/>
        </w:rPr>
        <w:t xml:space="preserve">Groompropos.com. (2021). [online] Available at: </w:t>
      </w:r>
      <w:hyperlink r:id="rId13" w:history="1">
        <w:r w:rsidRPr="00613DAA">
          <w:rPr>
            <w:rStyle w:val="Hyperlink"/>
            <w:lang w:val="en-US"/>
          </w:rPr>
          <w:t>https://www.groompropos.com/blog/wp-content/uploads/2017/09/Pricing-your-grooming-business.jpg</w:t>
        </w:r>
      </w:hyperlink>
      <w:r w:rsidRPr="00197FCF">
        <w:rPr>
          <w:lang w:val="en-US"/>
        </w:rPr>
        <w:t xml:space="preserve">. </w:t>
      </w:r>
    </w:p>
    <w:p w14:paraId="3D364F7E" w14:textId="77777777" w:rsidR="00197FCF" w:rsidRDefault="00197FCF">
      <w:pPr>
        <w:rPr>
          <w:lang w:val="en-US"/>
        </w:rPr>
      </w:pPr>
    </w:p>
    <w:p w14:paraId="67946638" w14:textId="77777777" w:rsidR="00197FCF" w:rsidRDefault="00197FCF">
      <w:pPr>
        <w:rPr>
          <w:lang w:val="en-US"/>
        </w:rPr>
      </w:pPr>
    </w:p>
    <w:p w14:paraId="43225D31" w14:textId="77777777" w:rsidR="00197FCF" w:rsidRDefault="00197FCF">
      <w:pPr>
        <w:rPr>
          <w:lang w:val="en-US"/>
        </w:rPr>
      </w:pPr>
    </w:p>
    <w:p w14:paraId="185DFB64" w14:textId="77777777" w:rsidR="00197FCF" w:rsidRDefault="00197FCF">
      <w:pPr>
        <w:rPr>
          <w:lang w:val="en-US"/>
        </w:rPr>
      </w:pPr>
    </w:p>
    <w:p w14:paraId="6881F5F4" w14:textId="77777777" w:rsidR="003B6E66" w:rsidRDefault="00197F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FA63A" wp14:editId="3688D829">
            <wp:extent cx="4490720" cy="3294654"/>
            <wp:effectExtent l="0" t="0" r="5080" b="0"/>
            <wp:docPr id="4" name="Picture 4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29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CF37" w14:textId="77777777" w:rsidR="00297216" w:rsidRDefault="00197FCF">
      <w:r w:rsidRPr="00197FCF">
        <w:t>Atbuz.com. (2021). [online] Available at: https://atbuz.com/wp-content/uploads/2020/07/Dog-Grooming.jpg [Accessed 17 Apr. 2021].</w:t>
      </w:r>
    </w:p>
    <w:p w14:paraId="5CC58E8B" w14:textId="73395768" w:rsidR="00197FCF" w:rsidRDefault="00297216">
      <w:r>
        <w:rPr>
          <w:noProof/>
        </w:rPr>
        <w:drawing>
          <wp:inline distT="0" distB="0" distL="0" distR="0" wp14:anchorId="24A6D3C0" wp14:editId="17A0E0D3">
            <wp:extent cx="3908213" cy="2211305"/>
            <wp:effectExtent l="0" t="0" r="3810" b="0"/>
            <wp:docPr id="8" name="Picture 8" descr="A picture containing person, sitting, dog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, sitting, dog, mamma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158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164E" w14:textId="0AF6C5E1" w:rsidR="00297216" w:rsidRDefault="00297216">
      <w:r w:rsidRPr="00297216">
        <w:t>Dogtime.com. (2017). [online] Available at: https://cdn3-www.dogtime.com/assets/uploads/2019/06/DogSocial1.jpg [Accessed 24 Apr. 2021].</w:t>
      </w:r>
    </w:p>
    <w:p w14:paraId="3811FCAA" w14:textId="2516DAE1" w:rsidR="00297216" w:rsidRDefault="00297216"/>
    <w:p w14:paraId="78D7AA66" w14:textId="77777777" w:rsidR="00297216" w:rsidRDefault="00297216"/>
    <w:p w14:paraId="09C606A9" w14:textId="77777777" w:rsidR="00297216" w:rsidRDefault="00297216"/>
    <w:p w14:paraId="5FB6BED9" w14:textId="0CFA498E" w:rsidR="00297216" w:rsidRDefault="00297216">
      <w:r>
        <w:rPr>
          <w:noProof/>
        </w:rPr>
        <w:drawing>
          <wp:inline distT="0" distB="0" distL="0" distR="0" wp14:anchorId="5D969A21" wp14:editId="0F521998">
            <wp:extent cx="4225684" cy="3359573"/>
            <wp:effectExtent l="0" t="0" r="3810" b="6350"/>
            <wp:docPr id="9" name="Picture 9" descr="A group of dogs playing on the s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dogs playing on the sand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84" cy="335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7CFD" w14:textId="04B101E5" w:rsidR="00297216" w:rsidRDefault="00297216">
      <w:r w:rsidRPr="00297216">
        <w:t>Thebark.com. (2018). [online] Available at: https://thebark.com/sites/default/files/content/article/full/dog-greetings-1.jpg [Accessed 24 Apr. 2021].</w:t>
      </w:r>
    </w:p>
    <w:p w14:paraId="15A264F8" w14:textId="1208291B" w:rsidR="00297216" w:rsidRDefault="00297216"/>
    <w:p w14:paraId="5E1DAE53" w14:textId="01E941FD" w:rsidR="00297216" w:rsidRDefault="00297216">
      <w:r>
        <w:rPr>
          <w:noProof/>
        </w:rPr>
        <w:drawing>
          <wp:inline distT="0" distB="0" distL="0" distR="0" wp14:anchorId="5B97AE0C" wp14:editId="601432AF">
            <wp:extent cx="3786293" cy="2129737"/>
            <wp:effectExtent l="0" t="0" r="0" b="4445"/>
            <wp:docPr id="10" name="Picture 10" descr="Two dogs running on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wo dogs running on gras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293" cy="21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D4A9" w14:textId="77777777" w:rsidR="00297216" w:rsidRDefault="00297216">
      <w:pPr>
        <w:rPr>
          <w:noProof/>
        </w:rPr>
      </w:pPr>
      <w:r w:rsidRPr="00297216">
        <w:t>Ytimg.com. (2021). [online] Available at: https://i.ytimg.com/vi/_gNcAQltSD0/maxresdefault.jpg [Accessed 24 Apr. 2021].</w:t>
      </w:r>
      <w:r w:rsidRPr="00297216">
        <w:rPr>
          <w:noProof/>
        </w:rPr>
        <w:t xml:space="preserve"> </w:t>
      </w:r>
    </w:p>
    <w:p w14:paraId="381B2C73" w14:textId="77777777" w:rsidR="00297216" w:rsidRDefault="00297216">
      <w:pPr>
        <w:rPr>
          <w:noProof/>
        </w:rPr>
      </w:pPr>
    </w:p>
    <w:p w14:paraId="304EEC30" w14:textId="77777777" w:rsidR="00297216" w:rsidRDefault="00297216">
      <w:pPr>
        <w:rPr>
          <w:noProof/>
        </w:rPr>
      </w:pPr>
    </w:p>
    <w:p w14:paraId="2FF88EB1" w14:textId="77777777" w:rsidR="00297216" w:rsidRDefault="00297216">
      <w:pPr>
        <w:rPr>
          <w:noProof/>
        </w:rPr>
      </w:pPr>
    </w:p>
    <w:p w14:paraId="09546F8D" w14:textId="6D86EEA5" w:rsidR="00297216" w:rsidRDefault="00297216">
      <w:r>
        <w:rPr>
          <w:noProof/>
        </w:rPr>
        <w:drawing>
          <wp:inline distT="0" distB="0" distL="0" distR="0" wp14:anchorId="191A94D5" wp14:editId="66AEDE3D">
            <wp:extent cx="2438400" cy="1612900"/>
            <wp:effectExtent l="0" t="0" r="0" b="0"/>
            <wp:docPr id="11" name="Picture 11" descr="A group of dogs playing in the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dogs playing in the grass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21AE" w14:textId="45CED09E" w:rsidR="00297216" w:rsidRDefault="00297216">
      <w:r w:rsidRPr="00297216">
        <w:t>Dreamstime.com. (2021). [online] Available at: https://thumbs.dreamstime.com/b/dogs-playing-each-other-how-to-protect-your-dogs-overheating-dogs-playing-each-other-how-to-protect-your-156590721.jpg [Accessed 24 Apr. 2021].</w:t>
      </w:r>
    </w:p>
    <w:p w14:paraId="2A262194" w14:textId="13E2FEFD" w:rsidR="00297216" w:rsidRDefault="00297216"/>
    <w:p w14:paraId="065CE9AF" w14:textId="5737B4B4" w:rsidR="00297216" w:rsidRDefault="00297216">
      <w:r>
        <w:rPr>
          <w:noProof/>
        </w:rPr>
        <w:drawing>
          <wp:inline distT="0" distB="0" distL="0" distR="0" wp14:anchorId="6A2F1FCC" wp14:editId="375F1F12">
            <wp:extent cx="5715000" cy="3810000"/>
            <wp:effectExtent l="0" t="0" r="0" b="0"/>
            <wp:docPr id="12" name="Picture 12" descr="A picture containing dog, in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og, indoor, mamma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3BF4" w14:textId="04D91CC9" w:rsidR="00297216" w:rsidRDefault="00297216">
      <w:r w:rsidRPr="00297216">
        <w:t>Pinimg.com. (2021). [online] Available at: https://i.pinimg.com/originals/29/3e/14/293e14691a822200b256eee539da2d9b.png [Accessed 24 Apr. 2021].</w:t>
      </w:r>
    </w:p>
    <w:p w14:paraId="1831F8CE" w14:textId="5022A9A3" w:rsidR="00297216" w:rsidRDefault="00297216"/>
    <w:p w14:paraId="5CD2B1E6" w14:textId="19FF9CAC" w:rsidR="00297216" w:rsidRDefault="00297216"/>
    <w:p w14:paraId="7E2A3D56" w14:textId="18D0E5EC" w:rsidR="00297216" w:rsidRDefault="00297216">
      <w:r>
        <w:rPr>
          <w:noProof/>
        </w:rPr>
        <w:drawing>
          <wp:inline distT="0" distB="0" distL="0" distR="0" wp14:anchorId="24AFECF7" wp14:editId="7953A43E">
            <wp:extent cx="4328160" cy="2981621"/>
            <wp:effectExtent l="0" t="0" r="2540" b="3175"/>
            <wp:docPr id="13" name="Picture 13" descr="Two white dogs sitting next to each oth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wo white dogs sitting next to each other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4AE7" w14:textId="21A9C61D" w:rsidR="00297216" w:rsidRDefault="00297216">
      <w:r w:rsidRPr="00297216">
        <w:t>Abs-cbn.com. (2021). [online] Available at: https://assets-metrostyle.abs-cbn.com/prod/metrostyle/attachments/9cf3464e-7639-4633-aff8-7f7455138b57_ph_landscape%202.jpg [Accessed 24 Apr. 2021].</w:t>
      </w:r>
    </w:p>
    <w:p w14:paraId="09220F98" w14:textId="7ABCF183" w:rsidR="00297216" w:rsidRDefault="00297216"/>
    <w:p w14:paraId="3D8A30BE" w14:textId="797CB021" w:rsidR="00297216" w:rsidRDefault="00297216"/>
    <w:p w14:paraId="3F7DCA4A" w14:textId="57C64CBA" w:rsidR="00297216" w:rsidRDefault="00297216"/>
    <w:p w14:paraId="6D7A5F39" w14:textId="4FDE6F81" w:rsidR="00297216" w:rsidRDefault="00297216">
      <w:r>
        <w:rPr>
          <w:noProof/>
        </w:rPr>
        <w:drawing>
          <wp:inline distT="0" distB="0" distL="0" distR="0" wp14:anchorId="5454B028" wp14:editId="7E9F4CC3">
            <wp:extent cx="5066453" cy="3800120"/>
            <wp:effectExtent l="0" t="0" r="1270" b="0"/>
            <wp:docPr id="14" name="Picture 14" descr="A picture containing dog, in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og, indoor, mamma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453" cy="38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F91" w14:textId="32030443" w:rsidR="00297216" w:rsidRDefault="00297216">
      <w:r w:rsidRPr="00297216">
        <w:t>Furrykidsathome.com.au. (2021). [online] Available at: http://furrykidsathome.com.au/brisbane/wp-content/uploads/2015/02/brisbane-dog-grooming10-e1423843384721.jpg [Accessed 24 Apr. 2021].</w:t>
      </w:r>
    </w:p>
    <w:p w14:paraId="38C74EF7" w14:textId="512D1E4A" w:rsidR="00297216" w:rsidRDefault="00297216"/>
    <w:p w14:paraId="4AEFDE70" w14:textId="42B5D7B5" w:rsidR="00297216" w:rsidRDefault="00297216">
      <w:r>
        <w:rPr>
          <w:noProof/>
        </w:rPr>
        <w:drawing>
          <wp:inline distT="0" distB="0" distL="0" distR="0" wp14:anchorId="6AFB6582" wp14:editId="6687FF24">
            <wp:extent cx="4836160" cy="2935666"/>
            <wp:effectExtent l="0" t="0" r="2540" b="0"/>
            <wp:docPr id="15" name="Picture 15" descr="A picture containing dog, indoor, wall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og, indoor, wall, mamma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30F" w14:textId="4050DC03" w:rsidR="00297216" w:rsidRDefault="00297216">
      <w:proofErr w:type="spellStart"/>
      <w:r w:rsidRPr="00297216">
        <w:t>Imgur</w:t>
      </w:r>
      <w:proofErr w:type="spellEnd"/>
      <w:r w:rsidRPr="00297216">
        <w:t xml:space="preserve"> (n.d.). imgur.com. [online] </w:t>
      </w:r>
      <w:proofErr w:type="spellStart"/>
      <w:r w:rsidRPr="00297216">
        <w:t>Imgur</w:t>
      </w:r>
      <w:proofErr w:type="spellEnd"/>
      <w:r w:rsidRPr="00297216">
        <w:t>. Available at: https://imgur.com/ZpNViQC [Accessed 24 Apr. 2021].</w:t>
      </w:r>
    </w:p>
    <w:p w14:paraId="79152CA3" w14:textId="3C5E6958" w:rsidR="00297216" w:rsidRDefault="00297216"/>
    <w:p w14:paraId="0CFC1FD3" w14:textId="3F5DA6BD" w:rsidR="00297216" w:rsidRDefault="00297216"/>
    <w:p w14:paraId="06D26646" w14:textId="50AA3517" w:rsidR="00297216" w:rsidRDefault="00297216"/>
    <w:p w14:paraId="2CC38CE5" w14:textId="6501095A" w:rsidR="00297216" w:rsidRDefault="00297216"/>
    <w:p w14:paraId="73D0AB91" w14:textId="2752CCC4" w:rsidR="00297216" w:rsidRDefault="00297216"/>
    <w:p w14:paraId="2E86550B" w14:textId="727958AA" w:rsidR="00297216" w:rsidRDefault="00297216"/>
    <w:p w14:paraId="344B7183" w14:textId="2979412D" w:rsidR="00297216" w:rsidRDefault="00297216">
      <w:r>
        <w:rPr>
          <w:noProof/>
        </w:rPr>
        <w:drawing>
          <wp:inline distT="0" distB="0" distL="0" distR="0" wp14:anchorId="6E5463AD" wp14:editId="67E724BC">
            <wp:extent cx="5731510" cy="2869565"/>
            <wp:effectExtent l="0" t="0" r="0" b="635"/>
            <wp:docPr id="16" name="Picture 16" descr="A white dog and a white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 dog and a white dog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1F02" w14:textId="311E5838" w:rsidR="00297216" w:rsidRDefault="00297216">
      <w:pPr>
        <w:rPr>
          <w:lang w:val="en-US"/>
        </w:rPr>
      </w:pPr>
      <w:r w:rsidRPr="00297216">
        <w:t>Adventuresofyoo.com. (2016). [online] Available at: https://www.adventuresofyoo.com/wp-content/uploads/2016/07/dog-facebook.jpg [Accessed 24 Apr. 2021].</w:t>
      </w:r>
    </w:p>
    <w:p w14:paraId="742B17FC" w14:textId="34440EDE" w:rsidR="00297216" w:rsidRDefault="00297216">
      <w:pPr>
        <w:rPr>
          <w:lang w:val="en-US"/>
        </w:rPr>
      </w:pPr>
    </w:p>
    <w:p w14:paraId="31FB18EA" w14:textId="1FD08367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D2B3B" wp14:editId="43FEC4CB">
            <wp:extent cx="4572000" cy="2273300"/>
            <wp:effectExtent l="0" t="0" r="0" b="0"/>
            <wp:docPr id="17" name="Picture 17" descr="A picture containing mammal, dog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mammal, dog, indoor, wh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D03A" w14:textId="30EEE99E" w:rsidR="00297216" w:rsidRDefault="00297216">
      <w:pPr>
        <w:rPr>
          <w:lang w:val="en-US"/>
        </w:rPr>
      </w:pPr>
    </w:p>
    <w:p w14:paraId="59E913DD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Fstoppers.com. (2018). [online] Available at: https://cdn.fstoppers.com/styles/full/s3/media/2018/12/06/dog-haircut-grooming-japanese-before-after-2.jpg [Accessed 24 Apr. 2021].</w:t>
      </w:r>
    </w:p>
    <w:p w14:paraId="5DABF60D" w14:textId="6C8FC5AF" w:rsid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  <w:r>
        <w:rPr>
          <w:rFonts w:ascii="Calibri" w:eastAsia="Times New Roman" w:hAnsi="Calibri" w:cs="Times New Roman"/>
          <w:noProof/>
          <w:color w:val="000000"/>
          <w:sz w:val="27"/>
          <w:szCs w:val="27"/>
        </w:rPr>
        <w:drawing>
          <wp:inline distT="0" distB="0" distL="0" distR="0" wp14:anchorId="1F50FF01" wp14:editId="7BA10D7F">
            <wp:extent cx="4826000" cy="2730500"/>
            <wp:effectExtent l="0" t="0" r="0" b="0"/>
            <wp:docPr id="18" name="Picture 18" descr="A picture containing indoor, standing, mammal, g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, standing, mammal, gray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66C1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Dogtime.com. (2018). [online] Available at: https://cdn2-www.dogtime.com/assets/uploads/2018/06/sheep-ball-haircut-grooming-dog-japan-1.jpg [Accessed 24 Apr. 2021].</w:t>
      </w:r>
    </w:p>
    <w:p w14:paraId="6957D333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629FBC63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58851C34" w14:textId="548C3BE0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318093" wp14:editId="4A51020C">
            <wp:extent cx="3867573" cy="2694361"/>
            <wp:effectExtent l="0" t="0" r="6350" b="0"/>
            <wp:docPr id="19" name="Picture 19" descr="A person holding a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holding a dog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573" cy="26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EA80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Pixfeeds.com. (2021). [online] Available at: https://pixfeeds.com/images/17/441746/1200-63813893-woman-trimming-dog-hair.jpg [Accessed 24 Apr. 2021].</w:t>
      </w:r>
    </w:p>
    <w:p w14:paraId="30B60E50" w14:textId="20C85749" w:rsid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40C94597" w14:textId="0CFA1B30" w:rsid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>
        <w:rPr>
          <w:rFonts w:ascii="Calibri" w:eastAsia="Times New Roman" w:hAnsi="Calibri" w:cs="Times New Roman"/>
          <w:noProof/>
          <w:color w:val="000000"/>
          <w:sz w:val="27"/>
          <w:szCs w:val="27"/>
        </w:rPr>
        <w:drawing>
          <wp:inline distT="0" distB="0" distL="0" distR="0" wp14:anchorId="15678AD9" wp14:editId="1E8C71E5">
            <wp:extent cx="4538133" cy="3025255"/>
            <wp:effectExtent l="0" t="0" r="0" b="0"/>
            <wp:docPr id="20" name="Picture 20" descr="A person with a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with a dog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71" cy="302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95C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Pixfeeds.com. (2021). [online] Available at: https://pixfeeds.com/images/26/558221/1200-64613677-bichon-frise-dog.jpg [Accessed 24 Apr. 2021].</w:t>
      </w:r>
    </w:p>
    <w:p w14:paraId="71F1AE5E" w14:textId="390AFB82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22E1DC2A" w14:textId="375E52D5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94B97C" wp14:editId="512AFE55">
            <wp:extent cx="4537710" cy="2543350"/>
            <wp:effectExtent l="0" t="0" r="0" b="0"/>
            <wp:docPr id="21" name="Picture 21" descr="A person holding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holding a dog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5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3AA8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W3-lab.com. (2021). [online] Available at: https://w3-lab.com/wp-content/uploads/2019/11/social-media-for-dogs.jpg [Accessed 24 Apr. 2021].</w:t>
      </w:r>
    </w:p>
    <w:p w14:paraId="3196004C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389C97B0" w14:textId="77777777" w:rsidR="00297216" w:rsidRDefault="00297216">
      <w:pPr>
        <w:rPr>
          <w:lang w:val="en-US"/>
        </w:rPr>
      </w:pPr>
    </w:p>
    <w:p w14:paraId="6D0C89D4" w14:textId="3BDF0664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210624" wp14:editId="2644E3AC">
            <wp:extent cx="4477173" cy="2980153"/>
            <wp:effectExtent l="0" t="0" r="6350" b="4445"/>
            <wp:docPr id="22" name="Picture 22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oup of people posing for a photo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968" cy="298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47C1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proofErr w:type="spellStart"/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Unsplash</w:t>
      </w:r>
      <w:proofErr w:type="spellEnd"/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 xml:space="preserve"> (n.d.). </w:t>
      </w:r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 xml:space="preserve">Photo by </w:t>
      </w:r>
      <w:proofErr w:type="spellStart"/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>Александр</w:t>
      </w:r>
      <w:proofErr w:type="spellEnd"/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>Гросс</w:t>
      </w:r>
      <w:proofErr w:type="spellEnd"/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 xml:space="preserve"> on </w:t>
      </w:r>
      <w:proofErr w:type="spellStart"/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>Unsplash</w:t>
      </w:r>
      <w:proofErr w:type="spellEnd"/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. [online] unsplash.com. Available at: https://unsplash.com/photos/AP17KzVc_1s [Accessed 24 Apr. 2021].</w:t>
      </w:r>
    </w:p>
    <w:p w14:paraId="664A730E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7604FA0D" w14:textId="18FC26AD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D0F39" wp14:editId="1130D230">
            <wp:extent cx="4958080" cy="3295316"/>
            <wp:effectExtent l="0" t="0" r="0" b="0"/>
            <wp:docPr id="23" name="Picture 23" descr="A picture containing indoor, wall, floor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ndoor, wall, floor, ceiling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3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88AF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Prweb.com. (2012). [online] Available at: http://ww1.prweb.com/prfiles/2013/03/07/10506766/HS%20MDR%20Grooming_sm.jpg [Accessed 24 Apr. 2021].</w:t>
      </w:r>
    </w:p>
    <w:p w14:paraId="329251AE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1C6466E8" w14:textId="7E4C3E96" w:rsidR="00297216" w:rsidRDefault="002972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267B41" wp14:editId="11F1A4CE">
            <wp:extent cx="4673600" cy="3111500"/>
            <wp:effectExtent l="0" t="0" r="0" b="0"/>
            <wp:docPr id="24" name="Picture 24" descr="A picture containing indoor, green, wall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indoor, green, wall, ceiling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A40" w14:textId="60AA467F" w:rsid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Pinimg.com. (2021). [online] Available at: https://i.pinimg.com/736x/b2/81/1c/b2811c9c81338c8b5fb7a7c0c1b4542b--dog-grooming-salons-salon-decorating.jpg [Accessed 24 Apr. 2021].</w:t>
      </w:r>
    </w:p>
    <w:p w14:paraId="7F5F6FD1" w14:textId="0B51A488" w:rsidR="00D55799" w:rsidRDefault="00D55799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5621B5C5" w14:textId="66472187" w:rsidR="00D55799" w:rsidRDefault="00D55799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51DE2583" w14:textId="34DEE8CA" w:rsidR="00D55799" w:rsidRDefault="00DF512C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>
        <w:rPr>
          <w:rFonts w:ascii="Calibri" w:eastAsia="Times New Roman" w:hAnsi="Calibri" w:cs="Times New Roman"/>
          <w:noProof/>
          <w:color w:val="000000"/>
          <w:sz w:val="27"/>
          <w:szCs w:val="27"/>
        </w:rPr>
        <w:drawing>
          <wp:inline distT="0" distB="0" distL="0" distR="0" wp14:anchorId="55D96076" wp14:editId="3E9352DE">
            <wp:extent cx="4684263" cy="3427307"/>
            <wp:effectExtent l="0" t="0" r="2540" b="1905"/>
            <wp:docPr id="26" name="Picture 26" descr="A group of dogs wearing cloth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group of dogs wearing clothing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63" cy="34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122" w14:textId="77777777" w:rsidR="00DF512C" w:rsidRPr="00DF512C" w:rsidRDefault="00DF512C" w:rsidP="00DF512C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DF512C">
        <w:rPr>
          <w:rFonts w:ascii="Calibri" w:eastAsia="Times New Roman" w:hAnsi="Calibri" w:cs="Times New Roman"/>
          <w:color w:val="000000"/>
          <w:sz w:val="27"/>
          <w:szCs w:val="27"/>
        </w:rPr>
        <w:t>Pixfeeds.com. (2021). [online] Available at: https://pixfeeds.com/images/17/441746/1200-89114377-three-stylish-dogs.jpg [Accessed 24 Apr. 2021].</w:t>
      </w:r>
    </w:p>
    <w:p w14:paraId="0C4250C6" w14:textId="18B5FCA4" w:rsidR="00297216" w:rsidRDefault="00DF512C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DF512C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7F4E97B3" w14:textId="18A9CEC9" w:rsidR="005D44CE" w:rsidRDefault="00DA2C9D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>
        <w:rPr>
          <w:rFonts w:ascii="Calibri" w:eastAsia="Times New Roman" w:hAnsi="Calibri" w:cs="Times New Roman"/>
          <w:noProof/>
          <w:color w:val="000000"/>
          <w:sz w:val="27"/>
          <w:szCs w:val="27"/>
        </w:rPr>
        <w:drawing>
          <wp:inline distT="0" distB="0" distL="0" distR="0" wp14:anchorId="43E3817D" wp14:editId="7901A2E9">
            <wp:extent cx="5731510" cy="3582035"/>
            <wp:effectExtent l="0" t="0" r="0" b="0"/>
            <wp:docPr id="27" name="Picture 27" descr="A dog wearing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og wearing a garme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B921" w14:textId="044745F4" w:rsidR="00DA2C9D" w:rsidRDefault="00DA2C9D" w:rsidP="00DA2C9D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DA2C9D">
        <w:rPr>
          <w:rFonts w:ascii="Calibri" w:eastAsia="Times New Roman" w:hAnsi="Calibri" w:cs="Times New Roman"/>
          <w:color w:val="000000"/>
          <w:sz w:val="27"/>
          <w:szCs w:val="27"/>
        </w:rPr>
        <w:t>Telegraph.co.uk. (2021). [online] Available at: https://www.telegraph.co.uk/content/dam/pets/2017/08/07/TELEMMGLPICT000136794385-xlarge_trans_NvBQzQNjv4Bqk8seZkg6u8KKRCvl4vZzHLV3UMlSYo_wGUpHfvbyDF4.jpeg [Accessed 24 Apr. 2021].</w:t>
      </w:r>
    </w:p>
    <w:p w14:paraId="3D5348C1" w14:textId="77777777" w:rsidR="00E00BAC" w:rsidRDefault="00E00BAC" w:rsidP="00DA2C9D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02B33A58" w14:textId="7C8A77F2" w:rsidR="005D44CE" w:rsidRDefault="007E2A54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>
        <w:rPr>
          <w:rFonts w:ascii="Calibri" w:eastAsia="Times New Roman" w:hAnsi="Calibri" w:cs="Times New Roman"/>
          <w:noProof/>
          <w:color w:val="000000"/>
          <w:sz w:val="27"/>
          <w:szCs w:val="27"/>
        </w:rPr>
        <w:drawing>
          <wp:inline distT="0" distB="0" distL="0" distR="0" wp14:anchorId="2DC43A16" wp14:editId="66F9143E">
            <wp:extent cx="2667000" cy="1778000"/>
            <wp:effectExtent l="0" t="0" r="0" b="0"/>
            <wp:docPr id="28" name="Picture 28" descr="A group of dogs playing with a ba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oup of dogs playing with a ball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9E3D" w14:textId="77777777" w:rsidR="007E2A54" w:rsidRPr="007E2A54" w:rsidRDefault="007E2A54" w:rsidP="007E2A54">
      <w:pPr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7E2A54">
        <w:rPr>
          <w:rFonts w:ascii="Calibri" w:eastAsia="Times New Roman" w:hAnsi="Calibri" w:cs="Times New Roman"/>
          <w:color w:val="000000"/>
          <w:sz w:val="27"/>
          <w:szCs w:val="27"/>
        </w:rPr>
        <w:t>Holidayhousepetresort.com. (2021). [online] Available at: https://www.holidayhousepetresort.com/wp-content/uploads/2015/03/dog-daycare-1.jpg [Accessed 24 Apr. 2021].</w:t>
      </w:r>
    </w:p>
    <w:p w14:paraId="67286E8E" w14:textId="77777777" w:rsidR="007E2A54" w:rsidRPr="00297216" w:rsidRDefault="007E2A54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</w:p>
    <w:p w14:paraId="4D5C5883" w14:textId="77777777" w:rsidR="00297216" w:rsidRPr="00297216" w:rsidRDefault="00297216" w:rsidP="00297216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P.E.T.S. Socials. (n.d.). </w:t>
      </w:r>
      <w:r w:rsidRPr="00297216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>Puppy Socials | PETS Socials | Silicon Valley</w:t>
      </w: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. [online] Available at: https://www.petssocials.com/ [Accessed 24 Apr. 2021].</w:t>
      </w:r>
    </w:p>
    <w:p w14:paraId="6ABC6E7B" w14:textId="77777777" w:rsidR="00297216" w:rsidRPr="00297216" w:rsidRDefault="00297216" w:rsidP="00297216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297216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476E5562" w14:textId="77777777" w:rsidR="000655E7" w:rsidRPr="000655E7" w:rsidRDefault="000655E7" w:rsidP="000655E7">
      <w:pPr>
        <w:spacing w:line="360" w:lineRule="atLeast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0655E7">
        <w:rPr>
          <w:rFonts w:ascii="Calibri" w:eastAsia="Times New Roman" w:hAnsi="Calibri" w:cs="Times New Roman"/>
          <w:color w:val="000000"/>
          <w:sz w:val="27"/>
          <w:szCs w:val="27"/>
        </w:rPr>
        <w:t>Clean Cut Grooming. (n.d.). </w:t>
      </w:r>
      <w:r w:rsidRPr="000655E7">
        <w:rPr>
          <w:rFonts w:ascii="Calibri" w:eastAsia="Times New Roman" w:hAnsi="Calibri" w:cs="Times New Roman"/>
          <w:i/>
          <w:iCs/>
          <w:color w:val="000000"/>
          <w:sz w:val="27"/>
          <w:szCs w:val="27"/>
        </w:rPr>
        <w:t>Prices</w:t>
      </w:r>
      <w:r w:rsidRPr="000655E7">
        <w:rPr>
          <w:rFonts w:ascii="Calibri" w:eastAsia="Times New Roman" w:hAnsi="Calibri" w:cs="Times New Roman"/>
          <w:color w:val="000000"/>
          <w:sz w:val="27"/>
          <w:szCs w:val="27"/>
        </w:rPr>
        <w:t>. [online] Available at: http://cleancutgrooming.com/prices/ [Accessed 24 Apr. 2021].</w:t>
      </w:r>
    </w:p>
    <w:p w14:paraId="6ECE7959" w14:textId="77777777" w:rsidR="000655E7" w:rsidRPr="000655E7" w:rsidRDefault="000655E7" w:rsidP="000655E7">
      <w:pPr>
        <w:spacing w:before="100" w:beforeAutospacing="1" w:after="100" w:afterAutospacing="1"/>
        <w:rPr>
          <w:rFonts w:ascii="Calibri" w:eastAsia="Times New Roman" w:hAnsi="Calibri" w:cs="Times New Roman"/>
          <w:color w:val="000000"/>
          <w:sz w:val="27"/>
          <w:szCs w:val="27"/>
        </w:rPr>
      </w:pPr>
      <w:r w:rsidRPr="000655E7">
        <w:rPr>
          <w:rFonts w:ascii="Calibri" w:eastAsia="Times New Roman" w:hAnsi="Calibri" w:cs="Times New Roman"/>
          <w:color w:val="000000"/>
          <w:sz w:val="27"/>
          <w:szCs w:val="27"/>
        </w:rPr>
        <w:t>‌</w:t>
      </w:r>
    </w:p>
    <w:p w14:paraId="4E09F2D5" w14:textId="77777777" w:rsidR="00297216" w:rsidRPr="00297216" w:rsidRDefault="00297216">
      <w:pPr>
        <w:rPr>
          <w:lang w:val="en-US"/>
        </w:rPr>
      </w:pPr>
    </w:p>
    <w:sectPr w:rsidR="00297216" w:rsidRPr="00297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E66"/>
    <w:rsid w:val="000655E7"/>
    <w:rsid w:val="00197FCF"/>
    <w:rsid w:val="00297216"/>
    <w:rsid w:val="002C528C"/>
    <w:rsid w:val="003B6E66"/>
    <w:rsid w:val="00524758"/>
    <w:rsid w:val="00552C20"/>
    <w:rsid w:val="005D44CE"/>
    <w:rsid w:val="007E2A54"/>
    <w:rsid w:val="00B61D98"/>
    <w:rsid w:val="00C97652"/>
    <w:rsid w:val="00D55799"/>
    <w:rsid w:val="00DA2C9D"/>
    <w:rsid w:val="00DF512C"/>
    <w:rsid w:val="00E00BAC"/>
    <w:rsid w:val="00F25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B3AA11"/>
  <w15:chartTrackingRefBased/>
  <w15:docId w15:val="{4990D69E-1CAD-F145-A751-01F5E3FD5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F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7F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7FC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97F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F2578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3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47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61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3744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1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2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01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6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roompropos.com/blog/wp-content/uploads/2017/09/Pricing-your-grooming-business.jpg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hyperlink" Target="https://unsplash.com/photos/XFLY0Yp3Gow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lovelycutspetgrooming.com/wp-content/uploads/2014/04/5-Star-Customer-Service-BG1.png" TargetMode="External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image" Target="media/image2.pn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image" Target="media/image1.png"/><Relationship Id="rId9" Type="http://schemas.openxmlformats.org/officeDocument/2006/relationships/hyperlink" Target="https://unsplash.com/photos/CerhKyFfvrY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718</Words>
  <Characters>4098</Characters>
  <Application>Microsoft Office Word</Application>
  <DocSecurity>0</DocSecurity>
  <Lines>34</Lines>
  <Paragraphs>9</Paragraphs>
  <ScaleCrop>false</ScaleCrop>
  <Company/>
  <LinksUpToDate>false</LinksUpToDate>
  <CharactersWithSpaces>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9180@ait.nsw.edu.au</dc:creator>
  <cp:keywords/>
  <dc:description/>
  <cp:lastModifiedBy>9180@ait.nsw.edu.au</cp:lastModifiedBy>
  <cp:revision>2</cp:revision>
  <dcterms:created xsi:type="dcterms:W3CDTF">2021-04-26T01:47:00Z</dcterms:created>
  <dcterms:modified xsi:type="dcterms:W3CDTF">2021-04-26T01:47:00Z</dcterms:modified>
</cp:coreProperties>
</file>